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51F" w:rsidRPr="00A02FE7" w:rsidRDefault="0098451F" w:rsidP="0098451F">
      <w:pPr>
        <w:tabs>
          <w:tab w:val="left" w:pos="7757"/>
          <w:tab w:val="right" w:pos="10466"/>
        </w:tabs>
        <w:ind w:right="196"/>
        <w:jc w:val="right"/>
        <w:rPr>
          <w:b/>
          <w:i/>
          <w:lang w:eastAsia="bg-BG"/>
        </w:rPr>
      </w:pPr>
      <w:r w:rsidRPr="00A02FE7">
        <w:rPr>
          <w:b/>
          <w:i/>
          <w:lang w:eastAsia="bg-BG"/>
        </w:rPr>
        <w:t xml:space="preserve">Образец  № </w:t>
      </w:r>
      <w:r>
        <w:rPr>
          <w:b/>
          <w:i/>
          <w:lang w:eastAsia="bg-BG"/>
        </w:rPr>
        <w:t>5</w:t>
      </w:r>
    </w:p>
    <w:p w:rsidR="0098451F" w:rsidRPr="00F24862" w:rsidRDefault="0098451F" w:rsidP="0098451F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98451F" w:rsidRPr="00992106" w:rsidRDefault="0098451F" w:rsidP="0098451F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98451F" w:rsidRPr="00992106" w:rsidRDefault="0098451F" w:rsidP="0098451F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98451F" w:rsidRPr="00992106" w:rsidRDefault="0098451F" w:rsidP="0098451F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98451F" w:rsidRPr="005B269E" w:rsidRDefault="0098451F" w:rsidP="0098451F">
      <w:pPr>
        <w:jc w:val="both"/>
        <w:rPr>
          <w:b/>
        </w:rPr>
      </w:pPr>
      <w:r w:rsidRPr="00992106">
        <w:t>Долуподписаният/ната</w:t>
      </w:r>
      <w:r>
        <w:t>..............................................................................................</w:t>
      </w:r>
      <w:r w:rsidRPr="00992106">
        <w:t>, в качеството ми на</w:t>
      </w:r>
      <w:r>
        <w:t xml:space="preserve"> ........................................................................................</w:t>
      </w:r>
      <w:r w:rsidRPr="00992106">
        <w:t xml:space="preserve">представляващ ……………….......…................………………. </w:t>
      </w:r>
      <w:r w:rsidRPr="00992106">
        <w:rPr>
          <w:i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t xml:space="preserve"> участник в процедура по реда на ЗОП за възлагане на обществена поръчка с предмет:</w:t>
      </w:r>
      <w:r w:rsidRPr="00EA474E">
        <w:t xml:space="preserve"> </w:t>
      </w:r>
      <w:r>
        <w:rPr>
          <w:b/>
          <w:lang w:eastAsia="bg-BG"/>
        </w:rPr>
        <w:t>„Доставка на електроматериали, железария и резервни части за поддръжка на стопанския инвентар в РЗОК-Пловдив“.</w:t>
      </w:r>
    </w:p>
    <w:p w:rsidR="0098451F" w:rsidRPr="00992106" w:rsidRDefault="0098451F" w:rsidP="0098451F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  <w:bookmarkStart w:id="0" w:name="_GoBack"/>
      <w:bookmarkEnd w:id="0"/>
    </w:p>
    <w:p w:rsidR="0098451F" w:rsidRPr="00992106" w:rsidRDefault="0098451F" w:rsidP="0098451F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98451F" w:rsidRPr="00992106" w:rsidRDefault="0098451F" w:rsidP="0098451F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98451F" w:rsidRPr="00992106" w:rsidRDefault="0098451F" w:rsidP="0098451F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свързано лице по смисъла на § 2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>, т. 45 от допълнителните разпоредби на ЗОП с друг участник в настоящата процедура.</w:t>
      </w:r>
    </w:p>
    <w:p w:rsidR="0098451F" w:rsidRPr="00992106" w:rsidRDefault="0098451F" w:rsidP="0098451F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98451F" w:rsidRPr="00992106" w:rsidRDefault="0098451F" w:rsidP="0098451F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98451F" w:rsidRPr="00992106" w:rsidRDefault="0098451F" w:rsidP="0098451F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98451F" w:rsidRPr="00992106" w:rsidRDefault="0098451F" w:rsidP="0098451F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98451F" w:rsidRPr="00992106" w:rsidRDefault="0098451F" w:rsidP="0098451F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98451F" w:rsidRPr="00992106" w:rsidRDefault="0098451F" w:rsidP="0098451F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98451F" w:rsidRPr="00F24862" w:rsidRDefault="0098451F" w:rsidP="0098451F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98451F" w:rsidRPr="00F24862" w:rsidRDefault="0098451F" w:rsidP="0098451F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8451F" w:rsidRPr="00F24862" w:rsidRDefault="0098451F" w:rsidP="0098451F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98451F" w:rsidRPr="00F24862" w:rsidRDefault="0098451F" w:rsidP="0098451F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98451F" w:rsidRPr="00F24862" w:rsidRDefault="0098451F" w:rsidP="0098451F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98451F" w:rsidRPr="00F24862" w:rsidRDefault="0098451F" w:rsidP="0098451F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98451F" w:rsidRPr="00F24862" w:rsidRDefault="0098451F" w:rsidP="0098451F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98451F" w:rsidRPr="00F24862" w:rsidRDefault="0098451F" w:rsidP="0098451F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8451F" w:rsidRPr="00F24862" w:rsidRDefault="0098451F" w:rsidP="0098451F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8451F" w:rsidRPr="00F24862" w:rsidRDefault="0098451F" w:rsidP="0098451F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FF25BE" w:rsidRDefault="00FF25BE"/>
    <w:sectPr w:rsidR="00FF25BE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51F"/>
    <w:rsid w:val="0098451F"/>
    <w:rsid w:val="00FF2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51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98451F"/>
    <w:pPr>
      <w:suppressAutoHyphens/>
      <w:spacing w:after="0" w:line="240" w:lineRule="auto"/>
      <w:jc w:val="both"/>
    </w:pPr>
    <w:rPr>
      <w:rFonts w:ascii="Calibri" w:eastAsia="Arial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51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98451F"/>
    <w:pPr>
      <w:suppressAutoHyphens/>
      <w:spacing w:after="0" w:line="240" w:lineRule="auto"/>
      <w:jc w:val="both"/>
    </w:pPr>
    <w:rPr>
      <w:rFonts w:ascii="Calibri" w:eastAsia="Arial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218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Александрина Рангелова Талева</dc:creator>
  <cp:lastModifiedBy>Александрина Рангелова Талева</cp:lastModifiedBy>
  <cp:revision>1</cp:revision>
  <dcterms:created xsi:type="dcterms:W3CDTF">2019-12-27T09:10:00Z</dcterms:created>
  <dcterms:modified xsi:type="dcterms:W3CDTF">2019-12-27T09:14:00Z</dcterms:modified>
</cp:coreProperties>
</file>